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- 03/19/2024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began looking at Algorithm 7 and how it interacts with Algorithm 2 of Infomap.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do this.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working on my first task that I decided with my team for this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continue to work on my new task for this sprint.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the code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algorithms 6 and 7.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Testing the algorithms.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looked into algorithm 6 integration 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work on comments and algorithm 6 integration.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tried implementing infomap algorithm 7 into code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adapting that code to the cytoscape environment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